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653" w:rsidRPr="00464DA3" w:rsidRDefault="004A0653" w:rsidP="00464DA3">
      <w:pPr>
        <w:widowControl/>
        <w:spacing w:after="210"/>
        <w:jc w:val="left"/>
        <w:outlineLvl w:val="0"/>
        <w:rPr>
          <w:rFonts w:ascii="Microsoft YaHei UI" w:eastAsia="Microsoft YaHei UI" w:hAnsi="Microsoft YaHei UI" w:cs="宋体"/>
          <w:b/>
          <w:bCs/>
          <w:spacing w:val="8"/>
          <w:kern w:val="36"/>
          <w:sz w:val="33"/>
          <w:szCs w:val="33"/>
        </w:rPr>
      </w:pPr>
      <w:r w:rsidRPr="004A0653">
        <w:rPr>
          <w:rFonts w:ascii="Microsoft YaHei UI" w:eastAsia="Microsoft YaHei UI" w:hAnsi="Microsoft YaHei UI" w:cs="宋体" w:hint="eastAsia"/>
          <w:b/>
          <w:bCs/>
          <w:spacing w:val="8"/>
          <w:kern w:val="36"/>
          <w:sz w:val="33"/>
          <w:szCs w:val="33"/>
        </w:rPr>
        <w:t>县级广播电视播出机构名录（截至2025年12月31日）</w:t>
      </w:r>
    </w:p>
    <w:tbl>
      <w:tblPr>
        <w:tblW w:w="9300" w:type="dxa"/>
        <w:tblCellMar>
          <w:left w:w="0" w:type="dxa"/>
          <w:right w:w="0" w:type="dxa"/>
        </w:tblCellMar>
        <w:tblLook w:val="04A0"/>
      </w:tblPr>
      <w:tblGrid>
        <w:gridCol w:w="1533"/>
        <w:gridCol w:w="5380"/>
        <w:gridCol w:w="2387"/>
      </w:tblGrid>
      <w:tr w:rsidR="004A0653" w:rsidRPr="004A0653" w:rsidTr="004A0653">
        <w:trPr>
          <w:trHeight w:val="600"/>
        </w:trPr>
        <w:tc>
          <w:tcPr>
            <w:tcW w:w="6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省份</w:t>
            </w:r>
          </w:p>
        </w:tc>
        <w:tc>
          <w:tcPr>
            <w:tcW w:w="2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00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许可证编号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北京市通州区融媒体中心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北京市门头沟区融媒体中心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北京市房山区融媒体中心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北京市昌平区融媒体中心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北京市怀柔区融媒体中心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北京市大兴区融媒体中心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北京市延庆区融媒体中心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北京市顺义区融媒体中心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北京市密云区融媒体中心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北京市平谷区融媒体中心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3401010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天津市静海区融媒体中心（静海区广播电视台）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天津市宝坻区融媒体中心（宝坻区广播电视台）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天津市宁河区融媒体中心（宁河区广播电视台）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天津市武清区融媒体中心（武清区广播电视台）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天津市蓟州区融媒体中心（蓟州区广播电视台）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天津市东丽区融媒体中心（东丽区广播电视台）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天津市津南区融媒体中心（津南区广播电视台）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天津市西青区融媒体中心（西青区广播电视台）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天津市北辰区融媒体中心（北辰区广播电视台）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3402012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宽城满族自治县融媒体中心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围场满族蒙古族自治县融媒体中心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青龙满族自治县融媒体中心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吴桥县融媒体中心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肃宁县融媒体中心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故城县融媒体中心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饶阳县融媒体中心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南宫市融媒体中心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柏乡县融媒体中心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邢台市任泽区融媒体中心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隆尧县融媒体中心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巨鹿县融媒体中心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邢台市南和区融媒体中心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涿州市融媒体中心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高碑店市融媒体中心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保定市满城区融媒体中心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保定市清苑区融媒体中心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保定市徐水区融媒体中心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容城县融媒体中心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望都县融媒体中心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易县融媒体中心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顺平县融媒体中心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赤城县融媒体中心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沽源县融媒体中心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尚义县融媒体中心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大名县融媒体中心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馆陶县融媒体中心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赞皇县融媒体中心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石家庄市栾城区融媒体中心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孟村回族自治县融媒体中心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深州市融媒体中心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衡水市冀州区融媒体中心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辛集市融媒体中心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石家庄市藁城区融媒体中心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唐山市曹妃甸区融媒体中心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唐山市丰润区融媒体中心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滦南县融媒体中心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滦州市融媒体中心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迁西县融媒体中心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迁安市融媒体中心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遵化市融媒体中心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唐山市丰南区融媒体中心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丰宁满族自治县融媒体中心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滦平县融媒体中心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承德县融媒体中心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秦皇岛市抚宁区融媒体中心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卢龙县融媒体中心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献县融媒体中心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黄骅市融媒体中心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任丘市融媒体中心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泊头市融媒体中心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香河县融媒体中心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霸州市融媒体中心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枣强县融媒体中心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邢台市信都区融媒体中心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沙河市融媒体中心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宁晋县融媒体中心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安国市融媒体中心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3403099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涞源县融媒体中心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涿鹿县融媒体中心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张家口市万全区融媒体中心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张家口市宣化区融媒体中心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邯郸市肥乡区融媒体中心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邯郸市永年区融媒体中心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邯郸市邯山区融媒体中心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元氏县融媒体中心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无极县融媒体中心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深泽县融媒体中心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行唐县融媒体中心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井陉县融媒体中心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石家庄市鹿泉区融媒体中心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新乐市融媒体中心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晋州市融媒体中心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固安县融媒体中心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鸡泽县融媒体中心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涞水县融媒体中心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张家口市崇礼区融媒体中心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沧县融媒体中心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南皮县融媒体中心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永清县融媒体中心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大厂回族自治县融媒体中心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邯郸市峰峰矿区融媒体中心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3403139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乡宁县融媒体中心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襄垣县融媒体中心（襄垣县广播电视台）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文水县融媒体中心（文水县广播电视台）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神池县融媒体中心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偏关县融媒体中心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沁县融媒体中心（沁县广播电视台）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侯马市融媒体中心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岢岚县融媒体中心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芮城县融媒体中心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左云县融媒体中心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翼城县融媒体中心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古交市融媒体中心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洪洞县融媒体中心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闻喜县融媒体中心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绛县融媒体中心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垣曲县融媒体中心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交城县融媒体中心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孝义市融媒体中心（孝义市广播电视台）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沁源县融媒体中心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中阳县融媒体中心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右玉县融媒体中心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昔阳县融媒体中心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介休市融媒体中心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原平市融媒体中心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榆社县融媒体中心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寿阳县融媒体中心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曲沃县融媒体中心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沁水县融媒体中心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静乐县融媒体中心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长治市上党区融媒体中心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陵川县融媒体中心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河津市融媒体中心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稷山县融媒体中心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左权县融媒体中心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浮山县融媒体中心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娄烦县融媒体中心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大同市云州区融媒体中心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新绛县融媒体中心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襄汾县融媒体中心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泽州县融媒体中心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3404059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长子县融媒体中心（长子县广播电视台）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平顺县融媒体中心（平顺县广播电视台）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长治市潞城区融媒体中心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盂县融媒体中心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浑源县融媒体中心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汾阳市融媒体中心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繁峙县融媒体中心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天镇县融媒体中心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长治市屯留区融媒体中心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黎城县融媒体中心(黎城县广播电视台)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壶关县融媒体中心（壶关县广播电视台）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方山县融媒体中心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柳林县融媒体中心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交口县融媒体中心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石楼县融媒体中心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汾西县融媒体中心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3404096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扎赉特旗融媒体中心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霍林郭勒市融媒体中心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牙克石市融媒体中心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卓资县融媒体中心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扎兰屯市融媒体中心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翁牛特旗融媒体中心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克什克腾旗融媒体中心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科尔沁左翼中旗融媒体中心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根河市融媒体中心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二连浩特市融媒体中心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丰镇市融媒体中心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凉城县融媒体中心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准格尔旗融媒体中心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商都县融媒体中心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满洲里市融媒体中心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乌拉特中旗融媒体中心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额尔古纳市融媒体中心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新巴尔虎左旗融媒体中心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陈巴尔虎旗融媒体中心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阿荣旗融媒体中心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莫力达瓦达斡尔族自治旗融媒体中心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3405023</w:t>
            </w:r>
          </w:p>
        </w:tc>
      </w:tr>
      <w:tr w:rsidR="004A0653" w:rsidRPr="004A0653" w:rsidTr="004A0653">
        <w:trPr>
          <w:trHeight w:val="36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鄂伦春自治旗融媒体中心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鄂温克自治旗融媒体中心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察哈尔右翼前旗融媒体中心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察哈尔右翼中旗融媒体中心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扎鲁特旗融媒体中心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奈曼旗融媒体中心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突泉县融媒体中心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乌拉特后旗融媒体中心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库伦旗融媒体中心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科尔沁左翼后旗融媒体中心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鄂托克前旗融媒体中心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乌拉特前旗融媒体中心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太仆寺旗融媒体中心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喀喇沁旗融媒体中心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四子王旗融媒体中心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苏尼特右旗融媒体中心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杭锦后旗融媒体中心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苏尼特左旗融媒体中心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土默特左旗融媒体中心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和林格尔县融媒体中心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托克托县融媒体中心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清水河县融媒体中心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土默特右旗融媒体中心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达尔罕茂明安联合旗融媒体中心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固阳县融媒体中心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3405051</w:t>
            </w:r>
          </w:p>
        </w:tc>
      </w:tr>
      <w:tr w:rsidR="004A0653" w:rsidRPr="004A0653" w:rsidTr="004A0653">
        <w:trPr>
          <w:trHeight w:val="24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新巴尔虎右旗融媒体中心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科尔沁右翼中旗融媒体中心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阿尔山市融媒体中心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巴林右旗融媒体中心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巴林左旗融媒体中心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阿鲁科尔沁旗融媒体中心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敖汉旗融媒体中心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林西县融媒体中心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多伦县融媒体中心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东乌珠穆沁旗融媒体中心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西乌珠穆沁旗融媒体中心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正镶白旗融媒体中心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正蓝旗融媒体中心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镶黄旗融媒体中心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阿巴嘎旗融媒体中心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察哈尔右翼后旗融媒体中心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3405067</w:t>
            </w:r>
          </w:p>
        </w:tc>
      </w:tr>
      <w:tr w:rsidR="004A0653" w:rsidRPr="004A0653" w:rsidTr="004A0653">
        <w:trPr>
          <w:trHeight w:val="37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化德县融媒体中心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鄂托克旗融媒体中心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杭锦旗融媒体中心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达拉特旗融媒体中心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乌审旗融媒体中心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伊金霍洛旗融媒体中心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磴口县融媒体中心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阿拉善右旗融媒体中心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额济纳旗融媒体中心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科尔沁右翼前旗融媒体中心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3405077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大连开发区电视台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2006016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盖州市融媒体中心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（盖州市广播电视台）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（瓦房店市广播电视台）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新民市融媒体中心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（新民市广播电视台）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海城市融媒体中心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（海城市广播电视台）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建昌县融媒体中心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（建昌县广播电视台）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辽阳县融媒体中心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（辽阳县广播电视台）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长海县融媒体中心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（长海县广播电视台）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东港市融媒体中心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（东港市广播电视台）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3406008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新宾满族自治县融媒体中心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（新宾满族自治县广播电视台）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黑山县融媒体中心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（黑山县广播电视台）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凌海市融媒体中心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（凌海市广播电视台）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3406011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岫岩满族自治县融媒体中心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（岫岩满族自治县广播电视台）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3406012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阜新蒙古族自治县融媒体中心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（阜新蒙古族自治县广播电视台）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3406013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桓仁满族自治县融媒体中心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（桓仁满族自治县广播电视台）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盘山县融媒体中心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（盘山广播电视台）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铁岭县融媒体中心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（铁岭县广播电视台）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抚顺县融媒体中心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（抚顺县广播电视台）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凌源市融媒体中心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（凌源市广播电视台）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3406018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（清原满族自治县广播电视台）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开原市融媒体中心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（开原市广播电视台）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调兵山市融媒体中心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（调兵山市广播电视台）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义县融媒体中心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（绥中县广播电视台）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大连普兰店区融媒体中心（大连普兰店区广播电视台）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庄河市融媒体中心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（庄河市广播电视台）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台安县融媒体中心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（台安县广播电视台）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朝阳县融媒体中心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（朝阳县广播电视台）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3406027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本溪满族自治县融媒体中心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（本溪满族自治县广播电视台）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康平县融媒体中心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（康平县广播电视台）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3406029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喀喇沁左翼蒙古族自治县融媒体中心（喀喇沁左翼蒙古族自治县广播电视台）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盘锦市大洼区融媒体发展中心（大洼广播电视台）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兴城市融媒体中心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（兴城市广播电视台）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北票市融媒体中心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（北票市广播电视台）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3406033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宽甸满族自治县融媒体中心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（宽甸满族自治县广播电视台）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大石桥市融媒体中心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（大石桥市广播电视台）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西丰县融媒体中心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（西丰县广播电视台）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凤城市融媒体中心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（凤城市广播电视台）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灯塔市融媒体中心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（灯塔市广播电视台）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昌图县融媒体中心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（昌图县广播电视台）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北镇市融媒体中心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（北镇市广播电视台）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沈阳市辽中区广播电视台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法库县融媒体中心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   （法库县广播电视台）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3406042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建平县融媒体中心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（建平县广播电视台）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彰武县融媒体中心</w:t>
            </w: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   （彰武县广播电视台）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沈阳市苏家屯区广播电视台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大连市金州区广播电视台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大连旅顺口区融媒体中心（大连旅顺口区广播电视台）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葫芦岛市连山区广播电视台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辽宁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营口市鲅鱼圈区广播电视台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3406049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农安县融媒体中心（农安县广播电视台）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汪清县融媒体中心（汪清县广播电视台）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图们市融媒体中心（图们市广播电视台）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洮南市融媒体中心（洮南市广播电视台）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靖宇县融媒体中心（靖宇县广播电视台）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敦化市融媒体中心（敦化市广播电视台）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珲春市融媒体中心（珲春市广播电视台）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德惠市融媒体中心（德惠市广播电视台）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和龙市融媒体中心（和龙市广播电视台）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龙井市融媒体中心（龙井市广播电视台）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延吉市融媒体中心（延吉市广播电视台）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柳河县融媒体中心（柳河县广播电视台）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3407012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伊通满族自治县融媒体中心（伊通满族自治县广播电视台）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集安市融媒体中心（集安市广播电视台）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永吉县融媒体中心（永吉县广播电视台）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舒兰市融媒体中心（舒兰市广播电视台）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蛟河市融媒体中心（蛟河市广播电视台）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长春市九台区融媒体中心（长春市九台区广播电视台）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梨树县融媒体中心（梨树县广播电视台）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公主岭市融媒体中心（公主岭市广播电视台）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磐石市融媒体中心（磐石市广播电视台）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梅河口市融媒体中心（梅河口市广播电视台）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东丰县融媒体中心（东丰县广播电视台）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桦甸市融媒体中心（桦甸市广播电视台）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榆树市融媒体中心（榆树市广播电视台）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白山市江源区融媒体中心（白山市江源区广播电视台）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辉南县融媒体中心（辉南县广播电视台）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3407027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长白朝鲜族自治县融媒体中心（长白朝鲜族自治县广播电视台）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长岭县融媒体中心（长岭县广播电视台）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大安市融媒体中心（大安市广播电视台）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乾安县融媒体中心（乾安县广播电视台）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3407031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前郭尔罗斯蒙古族自治县融媒体中心（前郭尔罗斯蒙古族自治县广播电视台）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抚松县融媒体中心（抚松县广播电视台）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通化县融媒体中心（通化县广播电视台）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通榆县融媒体中心（通榆县广播电视台）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双辽市融媒体中心（双辽市广播电视台）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临江市融媒体中心（临江市广播电视台）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东辽县融媒体中心（东辽县广播电视台）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扶余市融媒体中心（扶余市广播电视台）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镇赉县融媒体中心（镇赉县广播电视台）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安图县融媒体中心（安图县广播电视台）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3407041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依安县融媒体中心（依安县广播电视台）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宁安市融媒体中心（宁安市广播电视台）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嫩江市融媒体中心（嫩江市广播电视台）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孙吴县融媒体中心（孙吴县广播电视台）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绥棱县融媒体中心（绥棱县广播电视台）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林甸县融媒体中心（林甸县广播电视台）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饶河县融媒体中心（饶河县广播电视台）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泰来县融媒体中心（泰来县广播电视台）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龙江县融媒体中心（龙江县广播电视台）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宝清县融媒体中心（宝清县广播电视台）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友谊县融媒体中心（友谊县广播电视台）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逊克县融媒体中心（逊克县广播电视台）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甘南县融媒体中心（甘南县广播电视台）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尚志市融媒体中心（尚志市广播电视台）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哈尔滨市阿城区广播电视台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哈尔滨市双城区广播电视台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五常市融媒体中心（五常市广播电视台）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哈尔滨市呼兰区广播电视台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宾县融媒体中心（宾县广播电视台）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依兰县融媒体中心（依兰县广播电视台）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巴彦县融媒体中心（巴彦县广播电视台）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安达市融媒体中心（安达市广播电视台）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肇东市融媒体中心（肇东市广播电视台）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海伦市融媒体中心（海伦市广播电视台）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兰西县融媒体中心（兰西县广播电视台）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明水县融媒体中心（明水县广播电视台）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虎林市融媒体中心（虎林市广播电视台）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鸡东县融媒体中心（鸡东县广播电视台）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同江市融媒体中心（同江市广播电视台）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富锦市融媒体中心（富锦市广播电视台）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桦川县融媒体中心（桦川县广播电视台）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抚远市融媒体中心（抚远市广播电视台）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桦南县融媒体中心（桦南县广播电视台）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汤原县融媒体中心（汤原县广播电视台）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勃利县融媒体中心（勃利县广播电视台）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密山市融媒体中心（密山市广播电视台）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集贤县融媒体中心（集贤县广播电视台）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萝北县融媒体中心（萝北县广播电视台）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克山县融媒体中心（克山县广播电视台）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克东县融媒体中心（克东县广播电视台）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讷河市融媒体中心（讷河市广播电视台）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拜泉县融媒体中心（拜泉县广播电视台）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富裕县融媒体中心（富裕县广播电视台）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木兰县融媒体中心（木兰县广播电视台）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通河县融媒体中心（通河县广播电视台）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3408045</w:t>
            </w:r>
          </w:p>
        </w:tc>
      </w:tr>
      <w:tr w:rsidR="004A0653" w:rsidRPr="004A0653" w:rsidTr="004A0653">
        <w:trPr>
          <w:trHeight w:val="5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杜尔伯特蒙古族自治县融媒体中心（杜尔伯特蒙古族自治县广播电视台）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嘉荫县融媒体中心（嘉荫县广播电视台）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海林市融媒体中心（海林市广播电视台）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肇州县融媒体中心（肇州县广播电视台）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东宁市融媒体中心（东宁市广播电视台）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庆安县融媒体中心（庆安县广播电视台）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望奎县融媒体中心（望奎县广播电视台）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穆棱市融媒体中心（穆棱市广播电视台）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绥芬河市融媒体中心（绥芬河市广播电视台）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北安市融媒体中心（北安市广播电视台）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青冈县融媒体中心（青冈县广播电视台）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肇源县融媒体中心（肇源县广播电视台）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延寿县融媒体中心（延寿县广播电视台）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绥滨县融媒体中心（绥滨县广播电视台）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3408059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铁力市融媒体中心（铁力市广播电视台）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五大连池市融媒体中心（五大连池市广播电视台）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方正县融媒体中心（方正县广播电视台）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林口县融媒体中心（林口县广播电视台）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呼玛县融媒体中心（呼玛县广播电视台）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塔河县融媒体中心（塔河县广播电视台）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漠河市融媒体中心（漠河市广播电视台）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3408066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上海市宝山区融媒体中心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上海市嘉定区融媒体中心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上海市金山区融媒体中心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上海市闵行区融媒体中心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上海市浦东新区融媒体中心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上海市奉贤区融媒体中心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上海市松江区融媒体中心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上海市青浦区融媒体中心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上海市崇明区融媒体中心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3409009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江苏</w:t>
            </w:r>
          </w:p>
        </w:tc>
        <w:tc>
          <w:tcPr>
            <w:tcW w:w="2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宿迁市宿豫区融媒体中心（广播电视台）</w:t>
            </w:r>
          </w:p>
        </w:tc>
        <w:tc>
          <w:tcPr>
            <w:tcW w:w="100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泗洪县融媒体中心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盐城市大丰区融媒体中心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扬中市融媒体中心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镇江市丹徒区融媒体中心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溧阳市融媒体中心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常州市武进区融媒体中心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仪征市融媒体中心（广播电视台）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太仓市融媒体中心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昆山市融媒体中心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张家港市融媒体中心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苏州市吴江区融媒体中心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常州市金坛区融媒体中心（广播电视台）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射阳县融媒体中心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高邮市融媒体中心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响水县融媒体中心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宝应县融媒体中心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泰兴市融媒体中心（广播电视台）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泰州市姜堰区融媒体中心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靖江市融媒体中心（广播电视台）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如皋市融媒体中心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南通市通州区融媒体中心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南通市海门区融媒体中心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启东市融媒体中心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如东县融媒体中心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3410031</w:t>
            </w:r>
          </w:p>
        </w:tc>
      </w:tr>
      <w:tr w:rsidR="004A0653" w:rsidRPr="004A0653" w:rsidTr="004A0653">
        <w:trPr>
          <w:trHeight w:val="24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南京市江宁区融媒体中心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新沂市融媒体中心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邳州市融媒体中心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徐州市铜山区融媒体中心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沛县融媒体中心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睢宁县融媒体中心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连云港市赣榆区融媒体中心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灌南县融媒体中心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南京市高淳区融媒体中心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南京市溧水区融媒体中心（广播电视台）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南京市六合区融媒体中心（广播电视台）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淮安市淮阴区融媒体中心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句容市融媒体中心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涟水县融媒体中心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滨海县融媒体中心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盱眙县融媒体中心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淮安市淮安区融媒体中心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兴化市融媒体中心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盐城市盐都区融媒体中心（广播电视台）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南京市浦口区融媒体中心（广播电视台）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淮安市洪泽区融媒体中心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灌云县融媒体中心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沭阳县融媒体中心（广播电视台）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泗阳县融媒体中心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3410062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杭州市临安区融媒体中心（杭州市临安区广播电视台）</w:t>
            </w:r>
          </w:p>
        </w:tc>
        <w:tc>
          <w:tcPr>
            <w:tcW w:w="100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杭州市富阳区融媒体中心（杭州市富阳区广播电视台）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杭州市萧山区融媒体中心（杭州市萧山区广播电视台）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桐庐县融媒体中心（桐庐县广播电视台）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淳安县融媒体中心（淳安县广播电视台）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建德市融媒体中心（建德市广播电视台）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3411006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仙居县广播电视台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温岭市融媒体中心（温岭市广播电视台）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3411008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衢州市衢江区广播电视台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3411009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义乌市融媒体中心（义乌市广播电视台）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3411011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永康市融媒体中心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3411012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兰溪市融媒体中心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3411013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嵊州市融媒体中心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3411014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绍兴市上虞区融媒体中心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3411015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诸暨市融媒体中心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3411016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3411017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绍兴市柯桥区融媒体中心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3411018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德清县广播电视台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3411019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3411020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平湖市广播电视台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3411021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嘉善县广播电视台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苍南县融媒体中心（苍南县广播电视台）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乐清市融媒体中心（乐清市广播电视台）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永嘉县融媒体中心（永嘉县广播电视台）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温州市洞头区融媒体中心（温州市洞头区广播电视台）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平阳县融媒体中心（平阳县广播电视台）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3411027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3411028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龙游县广播电视台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3411029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江山市广播电视台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杭州市余杭区融媒体中心（杭州市余杭区广播电视台）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3411031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海盐县广播电视台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嵊泗县融媒体中心（嵊泗县广播电视台）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岱山县融媒体中心（岱山县广播电视台）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缙云县融媒体中心（缙云县广播电视台）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3411035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3411036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景宁畲族自治县融媒体中心（景宁畲族自治县广播电视台）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遂昌县融媒体中心（遂昌县广播电视台）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云和县融媒体中心（云和县广播电视台）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龙泉市融媒体中心（龙泉市广播电视台）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松阳县融媒体中心（松阳县广播电视台）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庆元县融媒体中心（庆元县广播电视台）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3411042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3411043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浦江县融媒体中心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泰顺县融媒体中心（泰顺县广播电视台）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3411045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开化县广播电视台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3411046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临海市广播电视台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3411047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3411048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3411049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桐乡市广播电视台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3411050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3411051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玉环市广播电视台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3411052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海宁市广播电视台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3411053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磐安县融媒体中心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3411054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象山县广播电视台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瑞安市融媒体中心（瑞安市广播电视台）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余姚市融媒体中心（余姚市广播电视台）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慈溪市融媒体中心（慈溪市广播电视台）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宁波市奉化区融媒体中心（宁波市奉化区广播电视台）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3411059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宁波市鄞州区融媒体中心（宁波市鄞州区广播电视台）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文成县融媒体中心（文成县广播电视台）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3411061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宁海县广播电视台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3411062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台州市黄岩区广播电视台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3411063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宁波市镇海区广播电视台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3411064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宁波市北仑区广播电视台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舟山市普陀区融媒体中心（舟山市普陀区广播电视台）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3411066</w:t>
            </w:r>
          </w:p>
        </w:tc>
      </w:tr>
      <w:tr w:rsidR="004A0653" w:rsidRPr="004A0653" w:rsidTr="004A0653">
        <w:trPr>
          <w:trHeight w:val="40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浙江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龙港市融媒体中心（龙港市广播电视台）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3411067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蒙城县广播电视台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3412003</w:t>
            </w:r>
          </w:p>
        </w:tc>
      </w:tr>
      <w:tr w:rsidR="004A0653" w:rsidRPr="004A0653" w:rsidTr="004A0653">
        <w:trPr>
          <w:trHeight w:val="43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休宁县广播电视台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太和县广播电视台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舒城县广播电视台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寿县广播电视台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天长市广播电视台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南陵县广播电视台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芜湖市湾沚区广播电视台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芜湖市繁昌区广播电视台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含山县广播电视台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来安县广播电视台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颍上县广播电视台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当涂县广播电视台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灵璧县广播电视台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黟县广播电视台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桐城市广播电视台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郎溪县广播电视台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庐江县广播电视台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萧县广播电视台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明光市广播电视台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宁国市广播电视台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砀山县广播电视台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界首市广播电视台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固镇县广播电视台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枞阳县广播电视台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歙县广播电视台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望江县广播电视台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怀宁县广播电视台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祁门县广播电视台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肥东县广播电视台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岳西县广播电视台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无为市广播电视台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潜山市广播电视台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肥西县广播电视台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涡阳县广播电视台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濉溪县广播电视台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铜陵市义安区广播电视台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宿松县广播电视台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太湖县广播电视台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全椒县广播电视台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利辛县广播电视台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广德市广播电视台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旌德县广播电视台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绩溪县广播电视台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3412061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光泽县融媒体中心（光泽县广播电视台）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武平县融媒体中心（武平县广播电视台）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周宁县融媒体中心（周宁县广播电视台）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云霄县融媒体中心（云霄县广播电视台）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华安县融媒体中心（华安县广播电视台）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诏安县融媒体中心（诏安县广播电视台）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东山县融媒体中心（东山县广播电视台）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漳浦县融媒体中心（漳浦县广播电视台）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福鼎市融媒体中心（福鼎市广播电视台）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德化县融媒体中心（德化县广播电视台）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永泰县融媒体中心（永泰县广播电视台）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霞浦县融媒体中心（霞浦县广播电视台）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顺昌县融媒体中心（顺昌县广播电视台）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上杭县融媒体中心（上杭县广播电视台）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连城县融媒体中心（连城县广播电视台）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建宁县融媒体中心（建宁县广播电视台）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泰宁县融媒体中心（泰宁县广播电视台）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3413017</w:t>
            </w:r>
          </w:p>
        </w:tc>
      </w:tr>
      <w:tr w:rsidR="004A0653" w:rsidRPr="004A0653" w:rsidTr="004A0653">
        <w:trPr>
          <w:trHeight w:val="70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晋江市融媒体中心（晋江市广播电视台）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安溪县融媒体中心（安溪县广播电视台）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漳平市融媒体中心（漳平市广播电视台）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明溪县融媒体中心（明溪县广播电视台）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南平市建阳区融媒体中心（南平市建阳区广播电视台）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长汀县融媒体中心（长汀县广播电视台）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建瓯市融媒体中心（建瓯市广播电视台）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武夷山市融媒体中心（武夷山市广播电视台）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邵武市融媒体中心（邵武市广播电视台）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福清市融媒体中心（福清市广播电视台）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将乐县融媒体中心（将乐县广播电视台）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宁化县融媒体中心（宁化县广播电视台）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永安市融媒体中心（永安市广播电视台）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漳州市龙海区融媒体中心（漳州市龙海区广播电视台）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闽侯县融媒体中心（闽侯县广播电视台）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闽清县融媒体中心（闽清县广播电视台）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永春县融媒体中心（永春县广播电视台）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连江县融媒体中心（连江县广播电视台）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南安市融媒体中心（南安市广播电视台）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政和县融媒体中心（政和县广播电视台）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尤溪县融媒体中心（尤溪县广播电视台）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龙岩市永定区融媒体中心（龙岩市永定区广播电视台）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大田县融媒体中心（大田县广播电视台）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漳州市长泰区融媒体中心（漳州市长泰区广播电视台）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惠安县融媒体中心（惠安县广播电视台）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福州市长乐区融媒体中心（福州市长乐区广播电视台）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3413043</w:t>
            </w:r>
          </w:p>
        </w:tc>
      </w:tr>
      <w:tr w:rsidR="004A0653" w:rsidRPr="004A0653" w:rsidTr="004A0653">
        <w:trPr>
          <w:trHeight w:val="6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平潭县广播电视台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3413044</w:t>
            </w:r>
          </w:p>
        </w:tc>
      </w:tr>
      <w:tr w:rsidR="004A0653" w:rsidRPr="004A0653" w:rsidTr="004A0653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罗源县融媒体中心（罗源县广播电视台）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3413045</w:t>
            </w:r>
          </w:p>
        </w:tc>
      </w:tr>
      <w:tr w:rsidR="004A0653" w:rsidRPr="004A0653" w:rsidTr="004A0653">
        <w:trPr>
          <w:trHeight w:val="5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清流县融媒体中心（清流县广播电视台）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三明市沙县区融媒体中心（三明市沙县区广播电视台）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仙游县融媒体中心（仙游县广播电视台）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石狮市融媒体中心（石狮市广播电视台）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南靖县融媒体中心（南靖县广播电视台）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平和县融媒体中心（平和县广播电视台）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浦城县融媒体中心（浦城县广播电视台）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松溪县融媒体中心（松溪县广播电视台）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福安市融媒体中心（福安市广播电视台）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柘荣县融媒体中心（柘荣县广播电视台）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古田县融媒体中心（古田县广播电视台）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屏南县融媒体中心（屏南县广播电视台）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寿宁县融媒体中心（寿宁县广播电视台）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厦门市同安区广播电视台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厦门市集美区广播电视台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3413061</w:t>
            </w:r>
          </w:p>
        </w:tc>
      </w:tr>
      <w:tr w:rsidR="004A0653" w:rsidRPr="004A0653" w:rsidTr="004A0653">
        <w:trPr>
          <w:trHeight w:val="70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泉州市泉港区融媒体中心（泉州市泉港区广播电视台）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3413062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玉山县融媒体中心（玉山县广播电视台）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上饶市广信区融媒体中心（上饶市广信区广播电视台）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婺源县融媒体中心（婺源县广播电视台）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进贤县融媒体中心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都昌县融媒体中心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德兴市融媒体中心（德兴市广播电视台）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鄱阳县融媒体中心（鄱阳县广播电视台）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鹰潭市余江区融媒体中心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铅山县融媒体中心（铅山县广播电视台）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横峰县融媒体中心（横峰县广播电视台）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万年县融媒体中心（万年县广播电视台）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南丰县融媒体中心（南丰县广播电视台）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乐安县融媒体中心（乐安县广播电视台）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资溪县融媒体中心（资溪县广播电视台）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井冈山市融媒体中心（井冈山市广播电视台）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永新县融媒体中心（永新县广播电视台）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万安县融媒体中心（万安县广播电视台）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瑞金市融媒体中心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分宜县融媒体中心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瑞昌市融媒体中心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贵溪市融媒体中心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丰城市融媒体中心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弋阳县融媒体中心（弋阳县广播电视台）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上饶市广丰区融媒体中心（上饶市广丰区广播电视台）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修水县融媒体中心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乐平市融媒体中心（乐平市广播电视台）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樟树市融媒体中心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高安市融媒体中心（高安市广播电视台）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遂川县融媒体中心（遂川县广播电视台）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泰和县融媒体中心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吉安县融媒体中心（吉安县广播电视台）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抚州市东乡区融媒体中心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奉新县融媒体中心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铜鼓县融媒体中心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永修县融媒体中心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彭泽县融媒体中心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南昌市新建区融媒体中心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浮梁县融媒体中心（浮梁县广播电视台）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莲花县融媒体中心（莲花县广播电视台）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上栗县融媒体中心（上栗县广播电视台）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芦溪县融媒体中心（芦溪县广播电视台）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九江市柴桑区融媒体中心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庐山市融媒体中心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余干县融媒体中心（余干县广播电视台）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崇仁县融媒体中心（崇仁县广播电视台）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南城县融媒体中心（南城县广播电视台）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黎川县融媒体中心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广昌县融媒体中心台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金溪县融媒体中心（金溪县广播电视台）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永丰县融媒体中心（永丰县广播电视台）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3414062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峡江县融媒体中心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崇义县融媒体中心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大余县融媒体中心（大余县广播电视台）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赣州市赣县区融媒体中心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龙南市融媒体中心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赣州市南康区融媒体中心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于都县融媒体中心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全南县融媒体中心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信丰县融媒体中心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赣州市章贡区融媒体中心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寻乌县融媒体中心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3414079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共青城市融媒体中心（共青城市广播电视台）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3414082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栖霞市融媒体中心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兰陵县融媒体中心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滨州市沾化区融媒体中心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郓城县融媒体中心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鄄城县融媒体中心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聊城市茌平区融媒体中心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临清市融媒体中心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巨野县融媒体中心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无棣县融媒体中心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蒙阴县融媒体中心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莒南县融媒体中心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沂南县融媒体中心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禹城市融媒体中心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齐河县融媒体中心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夏津县融媒体中心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鱼台县融媒体中心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东营市垦利区融媒体中心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广饶县融媒体中心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高青县融媒体中心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沂源县融媒体中心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商河县融媒体中心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济南市长清区融媒体中心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济南市济阳区融媒体中心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沂水县融媒体中心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莱阳市融媒体中心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德州市陵城区融媒体中心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济南市章丘区融媒体中心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平度市融媒体中心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莱西市融媒体中心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胶州市融媒体中心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青岛市黄岛区广播电视台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青岛市即墨区融媒体中心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邹城市融媒体中心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荣成市融媒体中心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莱州市融媒体中心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邹平市融媒体中心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乳山市融媒体中心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滕州市融媒体中心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肥城市融媒体中心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龙口市融媒体中心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桓台县融媒体中心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招远市融媒体中心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济宁市兖州区融媒体中心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威海市文登区融媒体中心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利津县融媒体中心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烟台市蓬莱区融媒体中心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微山县融媒体中心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汶上县融媒体中心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泗水县融媒体中心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梁山县融媒体中心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郯城县融媒体中心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莒县融媒体中心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乐陵市融媒体中心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庆云县融媒体中心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单县融媒体中心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菏泽市定陶区融媒体中心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东营市河口区融媒体中心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烟台市牟平区融媒体中心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济南市历城区融媒体中心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3415095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长垣市广播电视台（长垣市融媒体中心）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鹿邑县广播电视台（鹿邑县融媒体中心）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镇平县广播电视台（镇平县融媒体中心）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汝州市广播电视台（汝州市融媒体中心）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方城县广播电视台（方城县融媒体中心）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封丘县广播电视台（封丘县融媒体中心）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洛阳市偃师区广播电视台（洛阳市偃师区融媒体中心）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巩义市广播电视台（巩义市融媒体中心）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新郑市广播电视台（新郑市融媒体中心）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辉县市广播电视台（辉县融媒体中心）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卫辉市广播电视台（卫辉市融媒体中心）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延津县广播电视台（延津县融媒体中心）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宝丰县广播电视台（宝丰县融媒体中心）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虞城县广播电视台（虞城县融媒体中心）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济源市广播电视台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郸城县广播电视台（郸城县融媒体中心）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西平县广播电视台（西平县融媒体中心）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正阳县广播电视台（正阳县融媒体中心）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长葛市广播电视台（长葛市融媒体中心）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鄢陵县广播电视台（鄢陵县融媒体中心）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新密市广播电视台（新密市融媒体中心）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西华县广播电视台（西华县融媒体中心）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周口市淮阳区广播电视台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项城市广播电视台（项城市融媒体中心）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三门峡市陕州区广播电视台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渑池县广播电视台（渑池县融媒体中心）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义马市广播电视台（义马市融媒体中心）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禹州市广播电视台（禹州市融媒体中心）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太康县广播电视台（太康县融媒体中心）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温县广播电视台（温县融媒体中心）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登封市广播电视台（登封市融媒体中心）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开封市祥符区广播电视台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新安县广播电视台（新安县融媒体中心）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南乐县广播电视台（南乐县融媒体中心）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中牟县广播电视台（中牟县融媒体中心）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南召县广播电视台（南召县融媒体中心）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沈丘县广播电视台（沈丘县融媒体中心）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息县广播电视台（息县融媒体中心）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唐河县广播电视台（唐河县融媒体中心）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固始县广播电视台（固始县融媒体中心）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灵宝市广播电视台（灵宝市融媒体中心）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博爱县广播电视台（博爱县融媒体中心）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孟州市广播电视台（孟州市融媒体中心）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宜阳县广播电视台（宜阳县融媒体中心）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潢川县广播电视台（潢川县融媒体中心）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获嘉县广播电视台（获嘉县融媒体中心）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商城县广播电视台（商城县融媒体中心）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汤阴县广播电视台（汤阴县融媒体中心）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汝南县广播电视台（汝南县融媒体中心）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伊川县广播电视台（伊川县融媒体中心）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洛宁县广播电视台（洛宁县融媒体中心）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兰考县广播电视台（兰考县融媒体中心）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确山县广播电视台（确山县融媒体中心）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淇县广播电视台（淇县融媒体中心）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平舆县广播电视台（平舆县融媒体中心）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社旗县广播电视台（社旗县融媒体中心）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卢氏县广播电视台（卢氏县融媒体中心）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遂平县广播电视台（遂平县融媒体中心）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许昌市建安区广播电视台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滑县广播电视台（滑县融媒体中心）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扶沟县广播电视台（扶沟县融媒体中心）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商水县广播电视台（商水县融媒体中心）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内乡县广播电视台（内乡县融媒体中心）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上蔡县广播电视台（上蔡县融媒体中心）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修武县广播电视台（修武县融媒体中心）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邓州市广播电视台（邓州市融媒体中心）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内黄县广播电视台（内黄县融媒体中心）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3416069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新野县广播电视台（新野县融媒体中心）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西峡县广播电视台（西峡县融媒体中心）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淅川县广播电视台（淅川县融媒体中心）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泌阳县广播电视台（泌阳县融媒体中心）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沁阳市广播电视台（沁阳市融媒体中心）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濮阳县广播电视台（濮阳县融媒体中心）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舞钢市广播电视台（舞钢市融媒体中心）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汝阳县广播电视台（汝阳县融媒体中心）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嵩县广播电视台（嵩县融媒体中心）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安阳县广播电视台（安阳县融媒体中心）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3416079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林州市广播电视台（林州市融媒体中心）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武陟县广播电视台（武陟县融媒体中心）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栾川县广播电视台（栾川县融媒体中心）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尉氏县广播电视台（尉氏县融媒体中心）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夏邑县广播电视台（夏邑县融媒体中心）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台前县广播电视台（台前县融媒体中心）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睢县广播电视台（睢县融媒体中心）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新蔡县广播电视台（新蔡县融媒体中心）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荥阳市广播电视台（荥阳市融媒体中心）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杞县广播电视台（杞县融媒体中心）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3416089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通许县广播电视台（通许县融媒体中心）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叶县广播电视台（叶县融媒体中心）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郏县广播电视台（郏县融媒体中心）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鲁山县广播电视台（鲁山县融媒体中心）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浚县广播电视台（浚县融媒体中心）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新乡县广播电视台（新乡县融媒体中心）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原阳县广播电视台（原阳县融媒体中心）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清丰县广播电视台（清丰县融媒体中心）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范县广播电视台（范县融媒体中心）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襄城县广播电视台（襄城县融媒体中心）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3416099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临颖县广播电视台（临颖县融媒体中心）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舞阳县广播电视台（舞阳县融媒体中心）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桐柏县广播电视台（桐柏县融媒体中心）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永城市广播电视台（永城市融媒体中心）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宁陵县广播电视台（宁陵县融媒体中心）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民权县广播电视台（民权县融媒体中心）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柘城县广播电视台（柘城县融媒体中心）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淮滨县广播电视台（淮滨县融媒体中心）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新县广播电视台（新县融媒体中心）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罗山县广播电视台（罗山县融媒体中心）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光山县广播电视台（光山县融媒体中心）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洛阳市孟津区广播电视台（洛阳市孟津区融媒体中心）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郑州市上街区广播电视台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3416111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武汉市新洲区融媒体中心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鹤峰县融媒体中心（鹤峰县广播电视台）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麻城市融媒体中心（麻城广播电视台）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洪湖市融媒体中心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枣阳市融媒体中心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老河口市融媒体中心（老河口市广播电视台）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宜昌市夷陵区融媒体中心（宜昌市夷陵区广播电视台）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襄阳市襄州区融媒体中心（襄阳市襄州区广播电视台）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枝江市融媒体中心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当阳市融媒体中心（当阳市广播电视台）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丹江口市融媒体中心（丹江口广播电视台）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赤壁市融媒体中心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应城市融媒体中心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宜都市融媒体中心（宜都市广播电视台）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罗田县融媒体中心（罗田县广播电视台）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石首市融媒体中心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竹溪县融媒体中心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大冶市融媒体中心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浠水县融媒体中心（浠水广播电视台）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黄梅县融媒体中心（黄梅广播电视台）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红安县融媒体中心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监利市融媒体中心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公安县融媒体中心（公安县广播电视台）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松滋市融媒体中心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京山市融媒体中心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嘉鱼县融媒体中心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建始县融媒体中心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利川市融媒体中心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远安县融媒体中心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长阳土家族自治县融媒体中心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秭归县融媒体中心（秭归县广播电视台）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安陆市融媒体中心（安陆广播电视台）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汉川市融媒体中心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仙桃市融媒体中心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天门市广播电视台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潜江市融媒体中心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谷城县融媒体中心（谷城县广播电视台）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宜城市融媒体中心（宜城市广播电视台）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蕲春县融媒体中心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咸丰县融媒体中心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钟祥市融媒体中心（钟祥广播电视台）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阳新县融媒体中心（阳新县广播电视台）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保康县融媒体中心（保康县广播电视台）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江陵县融媒体中心（江陵县广播电视台）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沙洋县融媒体中心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十堰市郧阳区融媒体中心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竹山县融媒体中心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房县融媒体中心（房县广播电视台）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郧西县融媒体中心（郧西县广播电视台）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兴山县融媒体中心（兴山县广播电视台）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大悟县融媒体中心（大悟县广播电视台）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孝昌县融媒体中心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英山县融媒体中心（英山县广播电视台）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团风县融媒体中心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3417059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崇阳县融媒体中心（崇阳广播电视台）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通城县融媒体中心（通城广播电视台）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来凤县融媒体中心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巴东县融媒体中心（巴东县广播电视台）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宣恩县融媒体中心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3417064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五峰土家族自治县融媒体中心（五峰土家族自治县广播电视台）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神农架林区融媒体中心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武汉市黄陂区融媒体中心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武汉市江夏区融媒体中心（武汉市江夏区广播电视台）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武汉市蔡甸区融媒体中心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3417069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衡东县融媒体中心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临湘市融媒体中心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祁阳市融媒体中心（祁阳市广播电视台）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耒阳市融媒体中心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攸县融媒体中心（广播电视台）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醴陵市融媒体中心（广播电视台）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浏阳市融媒体中心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临澧县融媒体中心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宁远县融媒体中心（宁远县广播电视台）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津市市融媒体中心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古丈县融媒体中心（古丈县广播电视台）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泸溪县融媒体中心（泸溪县广播电视台）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龙山县融媒体中心（龙山县广播电视台）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通道侗族自治县融媒体中心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安仁县融媒体中心（安仁县广播电视台）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桑植县融媒体中心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东安县融媒体中心（东安县广播电视台）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汉寿县融媒体中心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武冈市融媒体中心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嘉禾县融媒体中心（嘉禾县广播电视台）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江永县融媒体中心（江永县广播电视台）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桃江县融媒体中心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沅江市融媒体中心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汨罗市融媒体中心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芷江侗族自治县融媒体中心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祁东县融媒体中心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凤凰县融媒体中心（凤凰县广播电视台）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靖州苗族侗族自治县融媒体中心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湘阴县融媒体中心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澧县融媒体中心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邵阳县融媒体中心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邵东市融媒体中心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城步苗族自治县融媒体中心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洞口县融媒体中心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溆浦县融媒体中心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原茶陵县融媒体中心（广播电视台）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长沙市望城区融媒体中心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宁乡市融媒体中心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湘潭县融媒体中心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湘乡市融媒体中心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韶山市融媒体中心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衡阳县融媒体中心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衡山县融媒体中心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衡南县融媒体中心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桃源县融媒体中心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双牌县融媒体中心（双牌县广播电视台）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3418018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江华瑶族自治县融媒体中心（江华瑶族自治县广播电视台）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道县融媒体中心（道县广播电视台）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蓝山县融媒体中心（蓝山县广播电视台）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会同县融媒体中心（会同县广播电视台）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新田县融媒体中心（新田县广播电视台）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辰溪县融媒体中心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岳阳县融媒体中心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沅陵县融媒体中心（沅陵县广播电视台）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3418082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新晃侗族自治县融媒体中心（新晃侗族自治县广播电视台）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3418083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麻阳苗族自治县融媒体中心（麻阳苗族自治县广播电视台）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中方县融媒体中心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洪江市融媒体中心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汝城县融媒体中心（汝城县广播电视台）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宜章县融媒体中心（宜章县广播电视台）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临武县融媒体中心（临武县广播电视台）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桂东县融媒体中心（桂东县广播电视台）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桂阳县融媒体中心（桂阳县广播电视台）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永顺县融媒体中心（永顺县广播电视台）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花垣县融媒体中心（花垣县广播电视台）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株洲市渌口区融媒体中心（广播电视台）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3418069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炎陵县融媒体中心（炎陵县广播电视台）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3418070</w:t>
            </w:r>
          </w:p>
        </w:tc>
      </w:tr>
      <w:tr w:rsidR="004A0653" w:rsidRPr="004A0653" w:rsidTr="004A0653">
        <w:trPr>
          <w:trHeight w:val="90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慈利县融媒体中心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资兴市融媒体中心（资兴市广播电视台）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保靖县融媒体中心（保靖县广播电视台）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吉首市融媒体中心（吉首市广播电视台）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涟源市融媒体中心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冷水江市融媒体中心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湖南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常德市鼎城区融媒体中心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3418089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蛇口电视台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2019024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珠海市斗门区广播电视台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陆河县融媒体中心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怀集县广播电视台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汕头市澄海区广播电视台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3419012</w:t>
            </w:r>
          </w:p>
        </w:tc>
      </w:tr>
      <w:tr w:rsidR="004A0653" w:rsidRPr="004A0653" w:rsidTr="004A0653">
        <w:trPr>
          <w:trHeight w:val="40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汕头市潮阳区广播电视台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广州市增城区广播电视台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广州市从化区广播电视台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广州市番禺区广播电视台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连山壮族瑶族自治县融媒体中心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连南瑶族自治县融媒体中心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郁南县融媒体中心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罗定市融媒体中心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肇庆市高要区广播电视台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广宁县广播电视台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四会市融媒体中心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封开县融媒体中心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乳源瑶族自治县融媒体中心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韶关市曲江区广播电视台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翁源县融媒体中心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始兴县融媒体中心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南雄市融媒体中心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阳春市融媒体中心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化州市融媒体中心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茂名市电白区广播电视台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徐闻县融媒体中心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遂溪县融媒体中心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陆丰市融媒体中心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新兴县广播电视台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广州市花都区广播电视台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仁化县融媒体中心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吴川市融媒体中心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云浮市云安区广播电视台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清远市清新区广播电视台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阳江市阳东区广播电视台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江门市新会区广播电视台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台山市融媒体中心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恩平市融媒体中心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鹤山市融媒体中心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潮州市潮安区广播电视台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揭西县融媒体中心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饶平县融媒体中心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揭阳市揭东区广播电视台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蕉岭县广播电视台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梅州市梅县区广播电视台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紫金县融媒体中心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连平县融媒体中心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佛冈县融媒体中心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英德市广播电视台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丰顺县融媒体中心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惠州市惠阳区广播电视台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雷州市融媒体中心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廉江市融媒体中心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信宜市融媒体中心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3419075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陆川县广播电视台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苍梧县广播电视台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博白县广播电视台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藤县广播电视台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合浦县广播电视台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桂平市广播电视台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荔浦市融媒体中心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钟山县广播电视台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容县广播电视台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武宣县广播电视台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浦北县广播电视台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3420017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横州市融媒体中心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3420018</w:t>
            </w:r>
          </w:p>
        </w:tc>
      </w:tr>
      <w:tr w:rsidR="004A0653" w:rsidRPr="004A0653" w:rsidTr="004A0653">
        <w:trPr>
          <w:trHeight w:val="8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宾阳县广播电视台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凭祥市广播电视台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灌阳县融媒体中心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北流市广播电视台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龙胜各族自治县融媒体中心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三江侗族自治县广播电视台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南宁市武鸣区广播电视台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柳州市柳江区广播电视台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柳城县广播电视台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阳朔县融媒体中心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桂林市临桂区融媒体中心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岑溪市广播电视台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蒙山县广播电视台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东兴市广播电视台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兴业县广播电视台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马山县广播电视台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扶绥县广播电视台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3420038</w:t>
            </w:r>
          </w:p>
        </w:tc>
      </w:tr>
      <w:tr w:rsidR="004A0653" w:rsidRPr="004A0653" w:rsidTr="004A0653">
        <w:trPr>
          <w:trHeight w:val="72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上林县广播电视台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龙州县广播电视台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合山市广播电视台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融安县广播电视台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象州县广播电视台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鹿寨县广播电视台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忻城县广播电视台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融水苗族自治县广播电视台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金秀瑶族自治县广播电视台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全州县融媒体中心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资源县融媒体中心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恭城瑶族自治县融媒体中心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昭平县广播电视台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富川瑶族自治县广播电视台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凌云县融媒体中心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3420059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田林县融媒体中心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3420061</w:t>
            </w:r>
          </w:p>
        </w:tc>
      </w:tr>
      <w:tr w:rsidR="004A0653" w:rsidRPr="004A0653" w:rsidTr="004A0653">
        <w:trPr>
          <w:trHeight w:val="54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百色市田阳区融媒体中心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靖西市融媒体中心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田东县融媒体中心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那坡县融媒体中心（那坡县广播电视台）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隆林各族自治县融媒体中心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南丹县广播电视台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都安瑶族自治县广播电视台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罗城仫佬族自治县广播电视台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巴马瑶族自治县融媒体中心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环江毛南族自治县广播电视台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大化瑶族自治县广播电视台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3420076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昌江黎族自治县融媒体中心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琼海市融媒体中心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五指山市融媒体中心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乐东黎族自治县融媒体中心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东方市融媒体中心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陵水黎族自治县融媒体中心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澄迈县融媒体中心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屯昌县融媒体中心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白沙黎族自治县融媒体中心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琼中黎族苗族自治县融媒体中心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保亭黎族苗族自治县融媒体中心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3421016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重庆市璧山区融媒体中心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重庆市荣昌区融媒体中心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重庆市合川区融媒体中心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重庆市江津区融媒体中心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重庆市开州区融媒体中心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重庆市巫溪县融媒体中心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重庆市铜梁区融媒体中心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重庆市大足区融媒体中心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重庆市长寿区融媒体中心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重庆市云阳县融媒体中心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重庆市梁平区融媒体中心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重庆市永川区融媒体中心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重庆市南川区融媒体中心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重庆市巫山县融媒体中心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重庆市奉节县融媒体中心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重庆市綦江区融媒体中心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重庆市潼南区融媒体中心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重庆市城口县融媒体中心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重庆市垫江县融媒体中心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重庆市武隆区融媒体中心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重庆市丰都县融媒体中心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重庆市石柱土家族自治县融媒体中心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重庆市秀山土家族苗族自治县融媒体中心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重庆市酉阳土家族苗族自治县融媒体中心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重庆市彭水苗族土家族自治县融媒体中心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重庆市北碚区融媒体中心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重庆市万盛经开区融媒体中心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重庆市巴南区融媒体中心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重庆市渝北区融媒体中心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3422031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宣汉县融媒体中心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平昌县融媒体中心（平昌县广播电视台）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昭觉县融媒体中心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荥经县融媒体中心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雅安市名山区融媒体中心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达州市达川区融媒体中心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渠县融媒体中心（渠县广播电视台）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大竹县融媒体中心（大竹县广播电视台）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阆中市融媒体中心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成都市双流区融媒体中心（成都市双流区广播电视台）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彭州市融媒体中心（彭州市广播电视台）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崇州市融媒体中心（崇州市广播电视台）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都江堰市融媒体中心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三台县融媒体中心（三台县广播电视台）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米易县融媒体中心（米易县广播电视台）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盐边县融媒体中心（盐边县广播电视台）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绵阳市安州区融媒体中心（绵阳市安州区广播电视台）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射洪市融媒体中心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峨眉山市融媒体中心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眉山市彭山区融媒体中心（眉山市彭山区广播电视台）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华蓥市融媒体中心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营山县融媒体中心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邛崃市融媒体中心（邛崃市广播电视台）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金堂县融媒体中心（金堂县广播电视台）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荣县融媒体中心（荣县广播电视台）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蓬溪县融媒体中心（蓬溪县广播电视台）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洪雅县融媒体中心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成都市新津区融媒体中心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什邡市融媒体中心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绵竹市融媒体中心（绵竹市广播电视台）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成都市新都区融媒体中心（成都市新都区广播电视台）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苍溪县融媒体中心（苍溪县广播电视台）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井研县融媒体中心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广汉市融媒体中心（广汉市广播电视台）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成都市温江区融媒体中心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蒲江县融媒体中心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成都市郫都区融媒体中心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泸县融媒体中心（泸县广播电视台）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合江县融媒体中心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叙永县融媒体中心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德阳市罗江区融媒体中心（区广播电视台）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江油市融媒体中心（江油市广播电视台）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梓潼县融媒体中心（梓潼县广播电视台）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平武县融媒体中心（平武县广播电视台）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3423053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北川羌族自治县融媒体中心（北川羌族自治县广播电视台）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旺苍县融媒体中心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剑阁县融媒体中心（剑阁县广播电视台）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乐至县融媒体中心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夹江县融媒体中心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峨边彝族自治县融媒体中心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犍为县融媒体中心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3423060</w:t>
            </w:r>
          </w:p>
        </w:tc>
      </w:tr>
      <w:tr w:rsidR="004A0653" w:rsidRPr="004A0653" w:rsidTr="004A0653">
        <w:trPr>
          <w:trHeight w:val="2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沐川县融媒体中心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spacing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3423061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马边彝族自治县融媒体中心（马边彝族自治县广播电视台）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丹棱县融媒体中心（丹棱县广播电视台）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仁寿县融媒体中心（仁寿县广播电视台）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仪陇县融媒体中心（仪陇县广播电视台）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宜宾市叙州区融媒体中心（宜宾市叙州区广播电视台）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宜宾市南溪区融媒体中心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江安县融媒体中心（江安县广播电视台）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3423069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长宁县融媒体中心（长宁县广播电视台）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兴文县融媒体中心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珙县融媒体中心（珙县广播电视台）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高县融媒体中心（高县广播电视台）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筠连县融媒体中心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屏山县融媒体中心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武胜县融媒体中心（武胜县广播电视台）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邻水县融媒体中心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南江县融媒体中心（南江县广播电视台）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汉源县融媒体中心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芦山县融媒体中心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宝兴县融媒体中心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喜德县融媒体中心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冕宁县融媒体中心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甘洛县融媒体中心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越西县融媒体中心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会理市融媒体中心（会理市广播电视台）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布拖县融媒体中心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美姑县融媒体中心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普格县融媒体中心（普格县广播电视台）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木里藏族自治县融媒体中心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雷波县融媒体中心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富顺县融媒体中心（富顺县广播电视台）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蓬安县融媒体中心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西充县融媒体中心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3423099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安岳县融媒体中心（安岳县广播电视台）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隆昌市融媒体中心（隆昌市广播电视台）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威远县融媒体中心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石棉县融媒体中心（石棉县广播电视台）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资中县融媒体中心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中江县融媒体中心（中江县广播电视台）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通江县融媒体中心（通江县广播电视台）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岳池县融媒体中心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3423107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简阳市融媒体中心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3423108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万源市融媒体中心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松潘县融媒体中心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马尔康市融媒体中心（马尔康市广播电视台）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若尔盖县融媒体中心（若尔盖县广播电视台）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茂县融媒体中心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壤塘县融媒体中心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红原县融媒体中心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黑水县融媒体中心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汶川县融媒体中心（汶川县广播电视台）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小金县融媒体中心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九寨沟县融媒体中心（九寨沟县广播电视台）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道孚县融媒体中心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泸定县融媒体中心（泸定县广播电视台）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雅江县融媒体中心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稻城县融媒体中心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德格县融媒体中心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色达县融媒体中心（色达县广播电视台）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得荣县融媒体中心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炉霍县融媒体中心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康定市融媒体中心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理塘县融媒体中心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3423135</w:t>
            </w:r>
          </w:p>
        </w:tc>
      </w:tr>
      <w:tr w:rsidR="004A0653" w:rsidRPr="004A0653" w:rsidTr="004A0653">
        <w:trPr>
          <w:trHeight w:val="25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九龙县融媒体中心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乡城县融媒体中心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3423140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桐梓县融媒体中心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贵定县融媒体中心（贵定县广播电视台）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清镇市融媒体中心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盘州市融媒体中心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遵义市播州区融媒体中心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修文县融媒体中心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息烽县融媒体中心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赤水市融媒体中心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仁怀市融媒体中心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习水县融媒体中心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凤冈县融媒体中心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余庆县融媒体中心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湄潭县融媒体中心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道真仡佬族苗族自治县融媒体中心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务川仡佬族苗族自治县融媒体中心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普定县融媒体中心（普定县广播电视台）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安顺市平坝区融媒体中心（平坝区广播电视台）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镇宁布依族苗族自治县融媒体中心（县广播电视台）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紫云苗族布依族自治县融媒体中心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关岭布依族苗族自治县融媒体中心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福泉市融媒体中心（福泉市广播电视台）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惠水县融媒体中心（惠水县广播电视台）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罗甸县融媒体中心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瓮安县融媒体中心（瓮安县广播电视台）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荔波县融媒体中心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龙里县融媒体中心（龙里县广播电视台）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平塘县融媒体中心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长顺县融媒体中心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独山县融媒体中心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三都水族自治县融媒体中心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施秉县融媒体中心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从江县融媒体中心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锦屏县融媒体中心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麻江县融媒体中心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台江县融媒体中心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黄平县融媒体中心（黄平县广播电视台）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榕江县融媒体中心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剑河县融媒体中心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三穗县融媒体中心（三穗县广播电视台）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雷山县融媒体中心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黎平县融媒体中心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岑巩县融媒体中心（岑巩县广播电视台）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望谟县融媒体中心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普安县融媒体中心（普安县广播电视台）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册亨县融媒体中心（册亨县广播电视台）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晴隆县融媒体中心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贞丰县融媒体中心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黔西市融媒体中心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织金县融媒体中心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赫章县融媒体中心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纳雍县融媒体中心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威宁彝族回族苗族自治县融媒体中心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六盘水市六枝特区融媒体中心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江口县融媒体中心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思南县融媒体中心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铜仁市万山区融媒体中心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玉屏侗族自治县融媒体中心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松桃苗族自治县融媒体中心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印江土家族苗族自治县融媒体中心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沿河土家族自治县融媒体中心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凯里市融媒体中心（凯里市广播电视台）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3424074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毕节市七星关区融媒体中心（毕节市七星关区广播电视台）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3424075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个旧市融媒体中心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楚雄市融媒体中心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开远市融媒体中心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建水县融媒体中心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剑川县融媒体中心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巍山彝族回族自治县融媒体中心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 元江哈尼族彝族傣族自治县融媒体中心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弥勒市融媒体中心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昆明市呈贡区融媒体中心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昆明市晋宁区融媒体中心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3425013</w:t>
            </w:r>
          </w:p>
        </w:tc>
      </w:tr>
      <w:tr w:rsidR="004A0653" w:rsidRPr="004A0653" w:rsidTr="004A0653">
        <w:trPr>
          <w:trHeight w:val="24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嵩明县融媒体中心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石林彝族自治县融媒体中心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禄劝彝族苗族自治县融媒体中心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寻甸回族彝族自治县融媒体中心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玉溪市江川区融媒体中心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澄江市融媒体中心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易门县融媒体中心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新平彝族傣族自治县融媒体中心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峨山彝族自治县融媒体中心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宣威市融媒体中心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曲靖市沾益区融媒体中心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曲靖市马龙区融媒体中心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罗平县融媒体中心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师宗县融媒体中心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陆良县融媒体中心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会泽县融媒体中心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鲁甸县融媒体中心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巧家县融媒体中心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彝良县融媒体中心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威信县融媒体中心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水富市融媒体中心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施甸县融媒体中心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腾冲市融媒体中心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龙陵县融媒体中心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牟定县融媒体中心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姚安县融媒体中心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元谋县融媒体中心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禄丰市融媒体中心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蒙自市融媒体中心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泸西县融媒体中心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元阳县融媒体中心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红河县融媒体中心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绿春县融媒体中心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河口瑶族自治县融媒体中心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屏边苗族自治县融媒体中心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金平苗族瑶族傣族自治县融媒体中心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文山市融媒体中心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砚山县融媒体中心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马关县融媒体中心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丘北县融媒体中心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麻栗坡县融媒体中心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勐腊县融媒体中心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勐海县融媒体中心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景洪市融媒体中心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大理市融媒体中心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祥云县融媒体中心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宾川县融媒体中心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弥渡县融媒体中心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洱源县融媒体中心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鹤庆县融媒体中心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3425083</w:t>
            </w:r>
          </w:p>
        </w:tc>
      </w:tr>
      <w:tr w:rsidR="004A0653" w:rsidRPr="004A0653" w:rsidTr="004A0653">
        <w:trPr>
          <w:trHeight w:val="40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漾濞彝族自治县融媒体中心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南涧彝族自治县融媒体中心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芒市融媒体中心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瑞丽市融媒体中心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梁河县融媒体中心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盈江县融媒体中心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3425089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陇川县融媒体中心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泸水市融媒体中心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福贡县融媒体中心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贡山独龙族怒族自治县融媒体中心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兰坪白族普米族自治县融媒体中心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香格里拉市融媒体中心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维西傈僳族自治县融媒体中心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临沧市临翔区融媒体中心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凤庆县融媒体中心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3425099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沧源佤族自治县融媒体中心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耿马傣族佤族自治县融媒体中心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双江拉祜族佤族布朗族傣族自治县融媒体中心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普洱市思茅区融媒体中心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宁洱哈尼族彝族自治县融媒体中心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墨江哈尼族自治县融媒体中心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镇沅彝族哈尼族拉祜族自治县融媒体中心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景东彝族自治县融媒体中心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景谷傣族彝族自治县融媒体中心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江城哈尼族彝族自治县融媒体中心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澜沧拉祜族自治县融媒体中心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孟连傣族拉祜族佤族自治县融媒体中心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西盟佤族自治县融媒体中心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永胜县融媒体中心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宁蒗彝族自治县融媒体中心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云南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玉龙纳西族自治县融媒体中心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3425119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当雄县广播电视台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尼木县广播电视台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曲水县广播电视台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林周县广播电视台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拉萨市达孜区广播电视台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墨竹工卡县广播电视台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萨迦县广播电视台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昂仁县广播电视台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仁布县广播电视台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聂拉木县广播电视台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南木林县广播电视台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康马县广播电视台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定结县广播电视台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岗巴县广播电视台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萨嘎县广播电视台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仲巴县广播电视台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亚东县广播电视台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吉隆县广播电视台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拉孜县广播电视台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江孜县广播电视台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定日县广播电视台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谢通门县广播电视台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安多县广播电视台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3426024</w:t>
            </w:r>
          </w:p>
        </w:tc>
      </w:tr>
      <w:tr w:rsidR="004A0653" w:rsidRPr="004A0653" w:rsidTr="004A0653">
        <w:trPr>
          <w:trHeight w:val="34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贡嘎县广播电视台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加查县广播电视台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琼结县广播电视台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扎囊县广播电视台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桑日县广播电视台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隆子县广播电视台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浪卡子县广播电视台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错那县广播电视台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措美县广播电视台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工布江达县广播电视台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米林县广播电视台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墨脱县广播电视台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波密县广播电视台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察隅县广播电视台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朗县广播电视台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江达县广播电视台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贡觉县广播电视台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类乌齐县广播电视台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丁青县广播电视台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察雅县广播电视台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八宿县广播电视台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左贡县广播电视台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芒康县广播电视台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洛隆县广播电视台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边坝县广播电视台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那曲市色尼区广播电视台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聂荣县广播电视台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比如县广播电视台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嘉黎县广播电视台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索县广播电视台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巴青县广播电视台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申扎县广播电视台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班戈县广播电视台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尼玛县广播电视台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双湖县广播电视台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噶尔县广播电视台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措勤县广播电视台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改则县广播电视台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日土县广播电视台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普兰县广播电视台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札达县广播电视台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革吉县广播电视台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3426068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平利县融媒体中心(平利县广播电视台)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石泉县融媒体中心（石泉县广播电视台）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长武县融媒体中心（长武县广播电视台）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紫阳县融媒体中心（紫阳县广播电视台）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淳化县融媒体中心（淳化县广播电视台）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镇安县融媒体中心（镇安县广播电视台）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蒲城县融媒体中心（蒲城县广播电视台）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洛南县融媒体中心（洛南县广播电视台）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渭南市华州区融媒体中心（渭南市华州区广播电视台）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富平县融媒体中心（富平县广播电视台）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镇巴县融媒体中心（镇巴县广播电视台）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澄城县融媒体中心（澄城县广播电视台）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宁强县融媒体中心（宁强县广播电视台）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黄陵县融媒体中心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靖边县融媒体中心（靖边县广播电视台）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西乡县融媒体中心（西乡县广播电视台）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绥德县融媒体中心（绥德县广播电视台）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神木市融媒体中心（神木市广播电视台）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西安市长安区融媒体中心（西安市长安区广播电视台）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略阳县融媒体中心（略阳县广播电视台）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定边县融媒体中心（定边县广播电视台)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韩城市融媒体中心   （韩城市广播电视台）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大荔县融媒体中心(大荔县广播电视台)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子长市融媒体中心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洋县融媒体中心(洋县广播电视台)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安塞区融媒体中心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柞水县融媒体中心(柞水县广播电视台)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旬阳县融媒体中心(旬阳县广播电视台)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吴起县融媒体中心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延川县融媒体中心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延长县融媒体中心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宜川县融媒体中心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志丹县融媒体中心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黄龙县融媒体中心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宝鸡市陈仓区融媒体中心(宝鸡市陈仓区广播电视台)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太白县融媒体中心(太白县广播电视台)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乾县融媒体中心(乾县广播电视台)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华阴市融媒体中心（华阴市广播电视台）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山阳县融媒体中心（山阳县广播电视台）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丹凤县融媒体中心（丹凤县广播电视台）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商南县融媒体中心（商南县广播电视台）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铜川市耀州区融媒体中心（铜川市耀州区广播电视台）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宜君县融媒体中心（宜君县广播电视台）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凤翔县融媒体中心（凤翔县广播电视台）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岐山县融媒体中心（岐山县广播电视台）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西安市高陵区融媒体中心（西安市高陵区广播电视台）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麟游县融媒体中心（麟游县广播电视台）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勉县融媒体中心（勉县广播电视台）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清涧县融媒体中心（清涧县广播电视台）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佳县融媒体中心（佳县广播电视台）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榆林市横山区融媒体中心（榆林市横山区广播电视台）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泾阳县融媒体中心（泾阳县广播电视台）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礼泉县融媒体中心（礼泉县广播电视台）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三原县融媒体中心（三原县广播电视台）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彬州市融媒体中心（彬州市广播电视台）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3427059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旬邑县融媒体中心（旬邑县广播电视台）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西安市鄠邑区融媒体中心（西安市鄠邑区广播电视台）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兴平市融媒体中心（兴平市广播电视台）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永寿县融媒体中心（永寿县广播电视台）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眉县融媒体中心（眉县广播电视台）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千阳县融媒体中心（千阳县广播电视台）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城固县融媒体中心（城固县广播电视台）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府谷县融媒体中心（府谷县广播电视台）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南郑县融媒体中心（南郑县广播电视台）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合阳县融媒体中心（合阳县广播电视台）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3427069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白水县融媒体中心（白水县广播电视台）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潼关县融媒体中心（潼关县广播电视台）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宁陕县融媒体中心（宁陕县广播电视台）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白河县融媒体中心（白河县广播电视台）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汉阴县融媒体中心（汉阴县广播电视台）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岚皋县融媒体中心（岚皋县广播电视台）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镇坪县融媒体中心（镇坪县广播电视台）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吴堡县融媒体中心（吴堡县广播电视台）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米脂县融媒体中心（米脂县广播电视台）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子洲县融媒体中心（子洲县广播电视台）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3427079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留坝县融媒体中心（留坝县广播电视台）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扶风县融媒体中心（扶风县广播电视台）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凤县融媒体中心（凤县广播电视台）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陇县融媒体中心（陇县广播电视台）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武功县融媒体中心（武功县广播电视台）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周至县融媒体中心（周至县广播电视台）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蓝田县融媒体中心（蓝田县广播电视台）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佛坪县融媒体中心（佛坪县广播电视台）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3427087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陕西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西安市临潼区融媒体中心（西安市临潼区广播电视台）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3427038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秦安县融媒体中心（秦安县广播电视台）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民勤县融媒体中心（民勤县广播电视台）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庆城县融媒体中心（庆城县广播电视台）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甘谷县融媒体中心（甘谷县广播电视台）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陇西县融媒体中心（陇西县广播电视台)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通渭县融媒体中心（通渭县广播电视台）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永登县融媒体中心（永登县广播电视台）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靖远县融媒体中心（靖远县广播电视台）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景泰县融媒体中心（景泰县广播电视台）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敦煌市融媒体中心（敦煌市广播电视台）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3428010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天祝藏族自治县融媒体中心（天祝藏族自治县广播电视台）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瓜州县融媒体中心（瓜州县广播电视台）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礼县融媒体中心（礼县广播电视台）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泾川县融媒体中心（泾川县广播电视台）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临洮县融媒体中心（临洮县广播电视台）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灵台县融媒体中心（灵台县广播电视台）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静宁县融媒体中心（静宁县广播电视台）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华亭市融媒体中心（华亭市广播电视台）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庄浪县融媒体中心（庄浪县广播电视台）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3428019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玉门市融媒体中心（玉门市广播电视台）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武威市凉州区融媒体中心（武威市凉州区广播电视台）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张掖市甘州区广播电视台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酒泉市肃州区融媒体中心（酒泉市肃州区广播电视台）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定西市安定区融媒体中心（定西市安定区广播电视台）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平凉市崆峒区融媒体中心（平凉市崆峒区广播电视台）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榆中县融媒体中心（榆中县广播电视台）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皋兰县融媒体中心（皋兰县广播电视台）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永昌县融媒体中心(永昌县广播电视台）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3428029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会宁县融媒体中心（会宁县广播电视台）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武山县融媒体中心（武山县广播电视台）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清水县融媒体中心（清水县广播电视台）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3428032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张家川回族自治县融媒体中心（张家川回族自治县广播电视台）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岷县融媒体中心（岷县广播电视台）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渭源县融媒体中心（渭源县广播电视台）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漳县融媒体中心（漳县广播电视台）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崇信县融媒体中心（崇信县广播电视台）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镇原县融媒体中心（镇原县广播电视台）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合水县融媒体中心（合水县广播电视台）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3428039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华池县融媒体中心（华池县广播电视台）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环县融媒体中心（环县广播电视台）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宁县融媒体中心（宁县广播电视台）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正宁县融媒体中心（正宁县广播电视台）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成县融媒体中心（成县广播电视台）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康县融媒体中心（康县广播电视台）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陇南市武都区融媒体中心（陇南市武都区广播电视台）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文县融媒体中心（文县广播电视台）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两当县融媒体中心（两当县广播电视台）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徽县融媒体中心（徽县广播电视台）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3428049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宕昌县融媒体中心（宕昌县广播电视台）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西和县融媒体中心（西和县广播电视台）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古浪县融媒体中心（古浪县广播电视台）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民乐县融媒体中心（民乐县广播电视台）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山丹县融媒体中心（山丹县广播电视台）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临泽县融媒体中心（临泽县广播电视台）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高台县融媒体中心（高台县广播电视台）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3428056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肃南裕固族自治县融媒体中心（肃南裕固族自治县广播电视台）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金塔县融媒体中心（金塔县广播电视台）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3428058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阿克塞哈萨克族自治县融媒体中心（阿克塞哈萨克族自治县广播电视台）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3428059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肃北蒙古族自治县融媒体中心（肃北蒙古族自治县广播电视台）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临夏县融媒体中心（临夏县广播电视台）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临夏市融媒体中心（临夏市广播电视台）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康乐县融媒体中心（康乐县广播电视台）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3428063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永靖县融媒体中心（永靖县广播电视台）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广河县融媒体中心（广河县广播电视台）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和政县融媒体中心（和政县广播电视台）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东乡族自治县融媒体中心（东乡族自治县广播电视台）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3428067</w:t>
            </w:r>
          </w:p>
        </w:tc>
      </w:tr>
      <w:tr w:rsidR="004A0653" w:rsidRPr="004A0653" w:rsidTr="004A0653">
        <w:trPr>
          <w:trHeight w:val="103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积石山保安族东乡族撒拉族自治县融媒体中心（积石山保安族东乡族撒拉族自治县广播电视台）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3428068</w:t>
            </w:r>
          </w:p>
        </w:tc>
      </w:tr>
      <w:tr w:rsidR="004A0653" w:rsidRPr="004A0653" w:rsidTr="004A0653">
        <w:trPr>
          <w:trHeight w:val="9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舟曲县融媒体中心（舟曲县广播电视台）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3428069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庆阳市西峰区融媒体中心（庆阳市西峰区广播电视台）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3428070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卓尼县融媒体中心（卓尼县广播电视台）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3428071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临潭县融媒体中心（临潭县广播电视台）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3428072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夏河县融媒体中心（夏河县广播电视台）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3428073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迭部县融媒体中心（迭部县广播电视台）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3428074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碌曲县融媒体中心（碌曲县广播电视台）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3428075</w:t>
            </w:r>
          </w:p>
        </w:tc>
      </w:tr>
      <w:tr w:rsidR="004A0653" w:rsidRPr="004A0653" w:rsidTr="004A0653">
        <w:trPr>
          <w:trHeight w:val="121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甘肃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玛曲县融媒体中心（玛曲县广播电视台）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3428076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格尔木市融媒体中心（广播电视台）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3429001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德令哈市融媒体中心（广播电视台）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3429002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囊谦县融媒体中心（广播电视台）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3429003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玉树市融媒体中心（广播电视台）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3429004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湟源县融媒体中心（广播电视台）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3429005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西宁市湟中区融媒体中心（广播电视台）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3429006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大通回族土族自治县融媒体中心（广播电视台）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3429007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贵德县融媒体中心（广播电视台）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3429008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化隆回族自治县融媒体中心（广播电视台）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3429009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天峻县融媒体中心（广播电视台）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3429010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都兰县融媒体中心（广播电视台）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3429011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久治县融媒体中心（广播电视台）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3429012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称多县融媒体中心（广播电视台）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3429013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治多县融媒体中心（广播电视台）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3429014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民和回族土族自治县融媒体中心（广播电视台）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3429015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互助土族自治县融媒体中心（广播电视台）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3429016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海晏县融媒体中心（广播电视台）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3429017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刚察县融媒体中心（广播电视台）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3429018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门源回族自治县融媒体中心（广播电视台）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3429019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同仁市融媒体中心（广播电视台）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3429020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泽库县融媒体中心（广播电视台）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3429021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尖扎县融媒体中心（广播电视台）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3429022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河南蒙古族自治县融媒体中心（广播电视台）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3429023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共和县融媒体中心（广播电视台）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3429024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同德县融媒体中心（广播电视台）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3429025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兴海县融媒体中心（广播电视台）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3429026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贵南县融媒体中心（广播电视台）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3429027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达日县融媒体中心（广播电视台）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3429028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玛多县融媒体中心（广播电视台）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3429029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乌兰县融媒体中心（广播电视台）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3429030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循化撒拉族自治县融媒体中心（广播电视台）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3429031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祁连县融媒体中心（广播电视台）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3429032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甘德县融媒体中心（广播电视台）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3429033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班玛县融媒体中心（广播电视台）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3429034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玛沁县融媒体中心（广播电视台）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3429035</w:t>
            </w:r>
          </w:p>
        </w:tc>
      </w:tr>
      <w:tr w:rsidR="004A0653" w:rsidRPr="004A0653" w:rsidTr="004A0653">
        <w:trPr>
          <w:trHeight w:val="4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杂多县融媒体中心（广播电视台）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3429036</w:t>
            </w:r>
          </w:p>
        </w:tc>
      </w:tr>
      <w:tr w:rsidR="004A0653" w:rsidRPr="004A0653" w:rsidTr="004A0653">
        <w:trPr>
          <w:trHeight w:val="78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青海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曲麻莱县融媒体中心（广播电视台）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3429037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贺兰县融媒体中心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青铜峡市融媒体中心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永宁县融媒体中心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平罗县融媒体中心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灵武市融媒体中心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中宁县融媒体中心（中宁县广播电视台）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盐池县融媒体中心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同心县融媒体中心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海原县融媒体中心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西吉县融媒体中心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隆德县融媒体中心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泾源县融媒体中心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宁夏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彭阳县融媒体中心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3430015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新疆生产建设兵团第一师融媒体中心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新疆生产建设兵团第八师融媒体中心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新疆生产建设兵团第二师融媒体中心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新疆生产建设兵团第六师融媒体中心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新疆生产建设兵团第九师融媒体中心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3032008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新疆生产建设兵团第四师融媒体中心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3032004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新疆生产建设兵团第五师融媒体中心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3032005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新疆生产建设兵团第七师融媒体中心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新疆生产建设兵团第十师融媒体中心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3032009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新疆生产建设兵团第十二师融媒体中心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新疆生产建设兵团第十三师融媒体中心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3032011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新疆生产建设兵团第十四师融媒体中心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3032012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兵团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新疆生产建设兵团第三师融媒体中心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3032013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额敏县融媒体中心</w:t>
            </w:r>
          </w:p>
        </w:tc>
        <w:tc>
          <w:tcPr>
            <w:tcW w:w="100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木垒哈萨克自治县融媒体中心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玛纳斯县融媒体中心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呼图壁县融媒体中心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伊宁市融媒体中心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洛浦县融媒体中心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3431006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察布查尔锡伯自治县融媒体中心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托克逊县融媒体中心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喀什市融媒体中心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3431009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库尔勒市融媒体中心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阿图什市融媒体中心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富蕴县融媒体中心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鄯善县融媒体中心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奎屯市融媒体中心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吉木萨尔县融媒体中心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乌苏市融媒体中心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沙湾市融媒体中心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3431019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库车市融媒体中心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阜康市融媒体中心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乌鲁木齐市米东区融媒体中心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莎车县融媒体中心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奇台县融媒体中心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3431029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托里县融媒体中心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3431030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和布克赛尔蒙古自治县融媒体中心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策勒县融媒体中心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叶城县融媒体中心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青河县融媒体中心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皮山县融媒体中心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民丰县融媒体中心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于田县融媒体中心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墨玉县融媒体中心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3431039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泽普县融媒体中心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伽师县融媒体中心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麦盖提县融媒体中心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裕民县融媒体中心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特克斯县融媒体中心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哈巴河县融媒体中心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疏附县融媒体中心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岳普湖县融媒体中心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轮台县融媒体中心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拜城县融媒体中心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3431049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吉木乃县融媒体中心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温宿县融媒体中心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霍城县融媒体中心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和硕县融媒体中心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焉耆回族自治县融媒体中心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且末县融媒体中心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尉犁县融媒体中心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3431057</w:t>
            </w:r>
          </w:p>
        </w:tc>
      </w:tr>
      <w:tr w:rsidR="004A0653" w:rsidRPr="004A0653" w:rsidTr="004A0653">
        <w:trPr>
          <w:trHeight w:val="52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巴里坤哈萨克自治县融媒体中心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精河县融媒体中心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3431059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温泉县融媒体中心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伊吾县融媒体中心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若羌县融媒体中心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博湖县融媒体中心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和静县融媒体中心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英吉沙县融媒体中心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巴楚县融媒体中心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塔什库尔干县融媒体中心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疏勒县融媒体中心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巩留县融媒体中心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3431069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伊宁县融媒体中心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尼勒克县融媒体中心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昭苏县融媒体中心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阿克苏市融媒体中心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柯坪县融媒体中心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乌什县融媒体中心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3431075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沙雅县融媒体中心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3431076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阿瓦提县融媒体中心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3431077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福海县融媒体中心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3431078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布尔津县融媒体中心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3431079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阿克陶县融媒体中心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3431080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阿合奇县融媒体中心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3431081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阿勒泰市融媒体中心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3431082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乌恰县融媒体中心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3431083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博乐市融媒体中心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3431084</w:t>
            </w:r>
          </w:p>
        </w:tc>
      </w:tr>
      <w:tr w:rsidR="004A0653" w:rsidRPr="004A0653" w:rsidTr="004A0653">
        <w:trPr>
          <w:trHeight w:val="285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昌吉市融媒体中心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3431085</w:t>
            </w:r>
          </w:p>
        </w:tc>
      </w:tr>
      <w:tr w:rsidR="004A0653" w:rsidRPr="004A0653" w:rsidTr="004A0653">
        <w:trPr>
          <w:trHeight w:val="27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塔城市融媒体中心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3431086</w:t>
            </w:r>
          </w:p>
        </w:tc>
      </w:tr>
      <w:tr w:rsidR="004A0653" w:rsidRPr="004A0653" w:rsidTr="004A0653">
        <w:trPr>
          <w:trHeight w:val="27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吐鲁番市高昌区融媒体中心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3431087</w:t>
            </w:r>
          </w:p>
        </w:tc>
      </w:tr>
      <w:tr w:rsidR="004A0653" w:rsidRPr="004A0653" w:rsidTr="004A0653">
        <w:trPr>
          <w:trHeight w:val="27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哈密市伊州区融媒体中心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3431088</w:t>
            </w:r>
          </w:p>
        </w:tc>
      </w:tr>
      <w:tr w:rsidR="004A0653" w:rsidRPr="004A0653" w:rsidTr="004A0653">
        <w:trPr>
          <w:trHeight w:val="27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阿拉山口市融媒体中心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3431089</w:t>
            </w:r>
          </w:p>
        </w:tc>
      </w:tr>
      <w:tr w:rsidR="004A0653" w:rsidRPr="004A0653" w:rsidTr="004A0653">
        <w:trPr>
          <w:trHeight w:val="240"/>
        </w:trPr>
        <w:tc>
          <w:tcPr>
            <w:tcW w:w="64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新疆</w:t>
            </w:r>
          </w:p>
        </w:tc>
        <w:tc>
          <w:tcPr>
            <w:tcW w:w="226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霍尔果斯市融媒体中心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A0653" w:rsidRPr="004A0653" w:rsidRDefault="004A0653" w:rsidP="004A065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0653">
              <w:rPr>
                <w:rFonts w:ascii="宋体" w:eastAsia="宋体" w:hAnsi="宋体" w:cs="宋体"/>
                <w:kern w:val="0"/>
                <w:sz w:val="24"/>
                <w:szCs w:val="24"/>
              </w:rPr>
              <w:t>3431090</w:t>
            </w:r>
          </w:p>
        </w:tc>
      </w:tr>
    </w:tbl>
    <w:p w:rsidR="001C4C61" w:rsidRPr="004A0653" w:rsidRDefault="001C4C61" w:rsidP="004A0653"/>
    <w:sectPr w:rsidR="001C4C61" w:rsidRPr="004A0653" w:rsidSect="001C4C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D65" w:rsidRDefault="003E4D65" w:rsidP="004A0653">
      <w:r>
        <w:separator/>
      </w:r>
    </w:p>
  </w:endnote>
  <w:endnote w:type="continuationSeparator" w:id="0">
    <w:p w:rsidR="003E4D65" w:rsidRDefault="003E4D65" w:rsidP="004A06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D65" w:rsidRDefault="003E4D65" w:rsidP="004A0653">
      <w:r>
        <w:separator/>
      </w:r>
    </w:p>
  </w:footnote>
  <w:footnote w:type="continuationSeparator" w:id="0">
    <w:p w:rsidR="003E4D65" w:rsidRDefault="003E4D65" w:rsidP="004A06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0653"/>
    <w:rsid w:val="00152686"/>
    <w:rsid w:val="001C4C61"/>
    <w:rsid w:val="003E4D65"/>
    <w:rsid w:val="00464DA3"/>
    <w:rsid w:val="004A0653"/>
    <w:rsid w:val="00E9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C6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06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0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06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0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065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A06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4A0653"/>
  </w:style>
  <w:style w:type="character" w:styleId="a5">
    <w:name w:val="Hyperlink"/>
    <w:basedOn w:val="a0"/>
    <w:uiPriority w:val="99"/>
    <w:semiHidden/>
    <w:unhideWhenUsed/>
    <w:rsid w:val="004A065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A0653"/>
    <w:rPr>
      <w:color w:val="800080"/>
      <w:u w:val="single"/>
    </w:rPr>
  </w:style>
  <w:style w:type="character" w:styleId="a7">
    <w:name w:val="Emphasis"/>
    <w:basedOn w:val="a0"/>
    <w:uiPriority w:val="20"/>
    <w:qFormat/>
    <w:rsid w:val="004A0653"/>
    <w:rPr>
      <w:i/>
      <w:iCs/>
    </w:rPr>
  </w:style>
  <w:style w:type="paragraph" w:styleId="a8">
    <w:name w:val="Normal (Web)"/>
    <w:basedOn w:val="a"/>
    <w:uiPriority w:val="99"/>
    <w:semiHidden/>
    <w:unhideWhenUsed/>
    <w:rsid w:val="004A0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4A0653"/>
    <w:rPr>
      <w:b/>
      <w:bCs/>
    </w:rPr>
  </w:style>
  <w:style w:type="paragraph" w:customStyle="1" w:styleId="advkeyworddesc">
    <w:name w:val="adv_keyword_desc"/>
    <w:basedOn w:val="a"/>
    <w:rsid w:val="004A0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vkeywordsearch">
    <w:name w:val="adv_keyword_search"/>
    <w:basedOn w:val="a"/>
    <w:rsid w:val="004A0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educe-icon">
    <w:name w:val="reduce-icon"/>
    <w:basedOn w:val="a0"/>
    <w:rsid w:val="004A0653"/>
  </w:style>
  <w:style w:type="character" w:customStyle="1" w:styleId="font-pannel-size-num">
    <w:name w:val="font-pannel-size-num"/>
    <w:basedOn w:val="a0"/>
    <w:rsid w:val="004A0653"/>
  </w:style>
  <w:style w:type="character" w:customStyle="1" w:styleId="increase-icon">
    <w:name w:val="increase-icon"/>
    <w:basedOn w:val="a0"/>
    <w:rsid w:val="004A0653"/>
  </w:style>
  <w:style w:type="paragraph" w:customStyle="1" w:styleId="adcontrol-tips">
    <w:name w:val="ad_control-tips"/>
    <w:basedOn w:val="a"/>
    <w:rsid w:val="004A0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xfollowavatar">
    <w:name w:val="wx_follow_avatar"/>
    <w:basedOn w:val="a0"/>
    <w:rsid w:val="004A0653"/>
  </w:style>
  <w:style w:type="character" w:customStyle="1" w:styleId="snsoprgap">
    <w:name w:val="sns_opr_gap"/>
    <w:basedOn w:val="a0"/>
    <w:rsid w:val="004A0653"/>
  </w:style>
  <w:style w:type="character" w:customStyle="1" w:styleId="weui-desktop-popovertarget">
    <w:name w:val="weui-desktop-popover__target"/>
    <w:basedOn w:val="a0"/>
    <w:rsid w:val="004A0653"/>
  </w:style>
  <w:style w:type="character" w:customStyle="1" w:styleId="headimgtext">
    <w:name w:val="head_img_text"/>
    <w:basedOn w:val="a0"/>
    <w:rsid w:val="004A0653"/>
  </w:style>
  <w:style w:type="character" w:customStyle="1" w:styleId="nickname">
    <w:name w:val="nick_name"/>
    <w:basedOn w:val="a0"/>
    <w:rsid w:val="004A0653"/>
  </w:style>
  <w:style w:type="character" w:customStyle="1" w:styleId="snsoprbtn">
    <w:name w:val="sns_opr_btn"/>
    <w:basedOn w:val="a0"/>
    <w:rsid w:val="004A0653"/>
  </w:style>
  <w:style w:type="character" w:customStyle="1" w:styleId="weui-loadmoretips">
    <w:name w:val="weui-loadmore__tips"/>
    <w:basedOn w:val="a0"/>
    <w:rsid w:val="004A0653"/>
  </w:style>
  <w:style w:type="paragraph" w:styleId="aa">
    <w:name w:val="Balloon Text"/>
    <w:basedOn w:val="a"/>
    <w:link w:val="Char1"/>
    <w:uiPriority w:val="99"/>
    <w:semiHidden/>
    <w:unhideWhenUsed/>
    <w:rsid w:val="004A0653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4A06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7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03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27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58178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31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30480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792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01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15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089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15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9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09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06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329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50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23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23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65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1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697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787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51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416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311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297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99394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7527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14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28798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99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942060">
                                  <w:marLeft w:val="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322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085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82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509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165599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44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08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976487">
                      <w:marLeft w:val="60"/>
                      <w:marRight w:val="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62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35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81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24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402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958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94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48733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175574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314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13265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279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8805225"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7951</Words>
  <Characters>45325</Characters>
  <Application>Microsoft Office Word</Application>
  <DocSecurity>0</DocSecurity>
  <Lines>377</Lines>
  <Paragraphs>106</Paragraphs>
  <ScaleCrop>false</ScaleCrop>
  <Company/>
  <LinksUpToDate>false</LinksUpToDate>
  <CharactersWithSpaces>53170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流浪哥</dc:creator>
  <cp:keywords/>
  <dc:description/>
  <cp:lastModifiedBy>流浪哥</cp:lastModifiedBy>
  <cp:revision>3</cp:revision>
  <dcterms:created xsi:type="dcterms:W3CDTF">2026-01-08T03:42:00Z</dcterms:created>
  <dcterms:modified xsi:type="dcterms:W3CDTF">2026-01-08T03:44:00Z</dcterms:modified>
</cp:coreProperties>
</file>